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3BD" w:rsidRPr="006F63BD" w:rsidRDefault="009B7AA1" w:rsidP="006F63BD">
      <w:pPr>
        <w:spacing w:after="75" w:line="240" w:lineRule="auto"/>
        <w:ind w:right="225"/>
        <w:outlineLvl w:val="0"/>
        <w:rPr>
          <w:rFonts w:ascii="Times New Roman" w:eastAsia="Times New Roman" w:hAnsi="Times New Roman" w:cs="Times New Roman"/>
          <w:b/>
          <w:bCs/>
          <w:color w:val="004078"/>
          <w:kern w:val="36"/>
          <w:sz w:val="27"/>
          <w:szCs w:val="27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4078"/>
          <w:kern w:val="36"/>
          <w:sz w:val="27"/>
          <w:szCs w:val="27"/>
          <w:lang w:eastAsia="pl-PL"/>
        </w:rPr>
        <w:t xml:space="preserve">Procedura Zgłaszania </w:t>
      </w:r>
      <w:r w:rsidR="006F63BD" w:rsidRPr="006F63BD">
        <w:rPr>
          <w:rFonts w:ascii="Times New Roman" w:eastAsia="Times New Roman" w:hAnsi="Times New Roman" w:cs="Times New Roman"/>
          <w:b/>
          <w:bCs/>
          <w:color w:val="004078"/>
          <w:kern w:val="36"/>
          <w:sz w:val="27"/>
          <w:szCs w:val="27"/>
          <w:lang w:eastAsia="pl-PL"/>
        </w:rPr>
        <w:t>Przedmiotów</w:t>
      </w:r>
    </w:p>
    <w:p w:rsidR="00E13966" w:rsidRPr="00E13966" w:rsidRDefault="00E13966" w:rsidP="00E139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Wniosek o </w:t>
      </w:r>
      <w:r>
        <w:rPr>
          <w:rFonts w:ascii="Arial" w:eastAsia="Times New Roman" w:hAnsi="Arial" w:cs="Arial"/>
          <w:color w:val="666666"/>
          <w:sz w:val="18"/>
          <w:szCs w:val="18"/>
          <w:lang w:eastAsia="pl-PL"/>
        </w:rPr>
        <w:t>wprowadzenie</w:t>
      </w: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 nowego przedmiotu zgłaszany je</w:t>
      </w:r>
      <w:r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st do prodziekana d/s nauczania </w:t>
      </w:r>
    </w:p>
    <w:p w:rsidR="00E13966" w:rsidRPr="00E13966" w:rsidRDefault="00E13966" w:rsidP="00E139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Zgłoszenie przedmiotu powinno</w:t>
      </w:r>
      <w:r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 nastąpić </w:t>
      </w:r>
      <w:r w:rsidR="00AE7702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możliwie szybko po rozpoczęciu </w:t>
      </w: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semestru, jeżeli uruchomienie jego pierwszej realizacji miałoby nastąpić w semestrze następnym. </w:t>
      </w:r>
    </w:p>
    <w:p w:rsidR="00E13966" w:rsidRDefault="00E13966" w:rsidP="00E139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Projekt przedmiotu powinien być przygotowany zgodnie z formatem podanym w </w:t>
      </w:r>
      <w:r w:rsidRPr="006C71AA">
        <w:rPr>
          <w:rFonts w:ascii="Arial" w:eastAsia="Times New Roman" w:hAnsi="Arial" w:cs="Arial"/>
          <w:color w:val="666666"/>
          <w:sz w:val="18"/>
          <w:szCs w:val="18"/>
          <w:u w:val="single"/>
          <w:lang w:eastAsia="pl-PL"/>
        </w:rPr>
        <w:t xml:space="preserve">formularzu </w:t>
      </w:r>
      <w:r w:rsidRPr="00E13966">
        <w:rPr>
          <w:rFonts w:ascii="Arial" w:eastAsia="Times New Roman" w:hAnsi="Arial" w:cs="Arial"/>
          <w:color w:val="666666"/>
          <w:sz w:val="18"/>
          <w:szCs w:val="18"/>
          <w:u w:val="single"/>
          <w:lang w:eastAsia="pl-PL"/>
        </w:rPr>
        <w:t>WKAP 1</w:t>
      </w:r>
      <w:r w:rsidR="006C71AA">
        <w:rPr>
          <w:rFonts w:ascii="Arial" w:eastAsia="Times New Roman" w:hAnsi="Arial" w:cs="Arial"/>
          <w:color w:val="666666"/>
          <w:sz w:val="18"/>
          <w:szCs w:val="18"/>
          <w:u w:val="single"/>
          <w:lang w:eastAsia="pl-PL"/>
        </w:rPr>
        <w:t>.doc (</w:t>
      </w:r>
      <w:r w:rsidR="006C71AA" w:rsidRPr="006C71AA">
        <w:rPr>
          <w:rFonts w:ascii="Arial" w:eastAsia="Times New Roman" w:hAnsi="Arial" w:cs="Arial"/>
          <w:color w:val="666666"/>
          <w:sz w:val="18"/>
          <w:szCs w:val="18"/>
          <w:u w:val="single"/>
          <w:lang w:eastAsia="pl-PL"/>
        </w:rPr>
        <w:t xml:space="preserve">formularzu </w:t>
      </w:r>
      <w:r w:rsidR="006C71AA" w:rsidRPr="00E13966">
        <w:rPr>
          <w:rFonts w:ascii="Arial" w:eastAsia="Times New Roman" w:hAnsi="Arial" w:cs="Arial"/>
          <w:color w:val="666666"/>
          <w:sz w:val="18"/>
          <w:szCs w:val="18"/>
          <w:u w:val="single"/>
          <w:lang w:eastAsia="pl-PL"/>
        </w:rPr>
        <w:t>WKAP 1</w:t>
      </w:r>
      <w:r w:rsidR="006C71AA">
        <w:rPr>
          <w:rFonts w:ascii="Arial" w:eastAsia="Times New Roman" w:hAnsi="Arial" w:cs="Arial"/>
          <w:color w:val="666666"/>
          <w:sz w:val="18"/>
          <w:szCs w:val="18"/>
          <w:u w:val="single"/>
          <w:lang w:eastAsia="pl-PL"/>
        </w:rPr>
        <w:t>.pdf)</w:t>
      </w: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. Zgłoszenie należy dostarczyć w formie elektronicznej i na papierze. </w:t>
      </w:r>
    </w:p>
    <w:p w:rsidR="00AE7702" w:rsidRPr="00E13966" w:rsidRDefault="00AE7702" w:rsidP="00E139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Należy wprowadzić </w:t>
      </w:r>
      <w:r w:rsidRPr="0031113F">
        <w:rPr>
          <w:rFonts w:ascii="Arial" w:eastAsia="Times New Roman" w:hAnsi="Arial" w:cs="Arial"/>
          <w:color w:val="666666"/>
          <w:sz w:val="18"/>
          <w:szCs w:val="18"/>
          <w:u w:val="single"/>
          <w:lang w:eastAsia="pl-PL"/>
        </w:rPr>
        <w:t>kartę przedmiotu</w:t>
      </w:r>
      <w:r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 </w:t>
      </w:r>
      <w:r w:rsidR="0031113F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{</w:t>
      </w:r>
      <w:r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 </w:t>
      </w:r>
      <w:hyperlink r:id="rId6" w:history="1">
        <w:r w:rsidR="0031113F" w:rsidRPr="00D57CE8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https://ects.coi.pw.edu.pl/kartaprzedmiotu</w:t>
        </w:r>
      </w:hyperlink>
      <w:r w:rsidR="0031113F">
        <w:rPr>
          <w:rFonts w:ascii="Arial" w:eastAsia="Times New Roman" w:hAnsi="Arial" w:cs="Arial"/>
          <w:color w:val="666666"/>
          <w:sz w:val="18"/>
          <w:szCs w:val="18"/>
          <w:u w:val="single"/>
          <w:lang w:eastAsia="pl-PL"/>
        </w:rPr>
        <w:t xml:space="preserve"> }</w:t>
      </w:r>
    </w:p>
    <w:p w:rsidR="00E13966" w:rsidRPr="00E13966" w:rsidRDefault="00E13966" w:rsidP="00E139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Podpis autora (kierownika zespołu autorskiego) oznacza potwierdzenie zdolności do prowadzenia przedmiotu w proponowanej wersji oraz przyjęcie przez niego odpowiedzialności za poziom merytoryczny i dbałość o aktualność programu</w:t>
      </w:r>
      <w:r w:rsidR="00AE7702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 i dokumentacji przedmiotu</w:t>
      </w: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. </w:t>
      </w:r>
    </w:p>
    <w:p w:rsidR="00E13966" w:rsidRPr="00E13966" w:rsidRDefault="00E13966" w:rsidP="00E139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Projekt przedmiotu musi mieć akceptację kierownika zakładu – jego podpis pod projektem oznacza potwierdzenie zdolności zakładu do realizacji przedmiotu z punktu widzenia zasobów zakładu oraz przyjęcie przez niego odpowiedzialności za jakość prowadzenia przedmiotu. </w:t>
      </w:r>
    </w:p>
    <w:p w:rsidR="00E13966" w:rsidRPr="00E13966" w:rsidRDefault="00E13966" w:rsidP="00E139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Podpis dyrektora d/s dydaktycznych</w:t>
      </w:r>
      <w:r w:rsidR="00B93F67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 / nauczania / kształcenia </w:t>
      </w: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pod projektem oznacza gwarantowanie realizacji przedmiotu przez instytut</w:t>
      </w:r>
      <w:r w:rsidR="00222BA9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 oraz poprawność wprowadzonych opisów do karty przedmiotu</w:t>
      </w: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. </w:t>
      </w:r>
    </w:p>
    <w:p w:rsidR="006F63BD" w:rsidRPr="006F63BD" w:rsidRDefault="00E13966" w:rsidP="00E139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E13966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Projekt przedmiotu powinien uzyskać akceptację kierownika specjalności do której jest adresowany.</w:t>
      </w:r>
      <w:r w:rsidR="006F63BD" w:rsidRPr="006F63BD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 </w:t>
      </w:r>
    </w:p>
    <w:sectPr w:rsidR="006F63BD" w:rsidRPr="006F63BD" w:rsidSect="00FD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626"/>
    <w:multiLevelType w:val="multilevel"/>
    <w:tmpl w:val="16DA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5041F"/>
    <w:multiLevelType w:val="multilevel"/>
    <w:tmpl w:val="F83A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11785"/>
    <w:multiLevelType w:val="multilevel"/>
    <w:tmpl w:val="0082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385E15"/>
    <w:multiLevelType w:val="hybridMultilevel"/>
    <w:tmpl w:val="3DEABCAA"/>
    <w:lvl w:ilvl="0" w:tplc="6D1AE7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34356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CC753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CC0E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68533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EB58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2167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92BEB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58B6E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63BD"/>
    <w:rsid w:val="00201A71"/>
    <w:rsid w:val="00222BA9"/>
    <w:rsid w:val="0031113F"/>
    <w:rsid w:val="00366D99"/>
    <w:rsid w:val="00521DD6"/>
    <w:rsid w:val="00580656"/>
    <w:rsid w:val="00663F4A"/>
    <w:rsid w:val="006C71AA"/>
    <w:rsid w:val="006F3A5E"/>
    <w:rsid w:val="006F63BD"/>
    <w:rsid w:val="0077687D"/>
    <w:rsid w:val="0080705D"/>
    <w:rsid w:val="00815DDD"/>
    <w:rsid w:val="009B7AA1"/>
    <w:rsid w:val="00AE7702"/>
    <w:rsid w:val="00B536DF"/>
    <w:rsid w:val="00B64BDF"/>
    <w:rsid w:val="00B93F67"/>
    <w:rsid w:val="00C0292F"/>
    <w:rsid w:val="00E13966"/>
    <w:rsid w:val="00F20217"/>
    <w:rsid w:val="00FC1062"/>
    <w:rsid w:val="00F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FB1"/>
  </w:style>
  <w:style w:type="paragraph" w:styleId="Nagwek1">
    <w:name w:val="heading 1"/>
    <w:basedOn w:val="Normalny"/>
    <w:link w:val="Nagwek1Znak"/>
    <w:uiPriority w:val="9"/>
    <w:qFormat/>
    <w:rsid w:val="006F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3B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F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7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0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3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9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46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ts.coi.pw.edu.pl/kartaprzedmiot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erosłani</cp:lastModifiedBy>
  <cp:revision>2</cp:revision>
  <dcterms:created xsi:type="dcterms:W3CDTF">2015-04-23T13:45:00Z</dcterms:created>
  <dcterms:modified xsi:type="dcterms:W3CDTF">2015-04-23T13:45:00Z</dcterms:modified>
</cp:coreProperties>
</file>